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20" w:rsidRPr="00963820" w:rsidRDefault="00D24B64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941B5" wp14:editId="2A0AB58A">
                <wp:simplePos x="0" y="0"/>
                <wp:positionH relativeFrom="column">
                  <wp:posOffset>5572125</wp:posOffset>
                </wp:positionH>
                <wp:positionV relativeFrom="paragraph">
                  <wp:posOffset>-381000</wp:posOffset>
                </wp:positionV>
                <wp:extent cx="97155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64" w:rsidRPr="00D24B64" w:rsidRDefault="00D24B64" w:rsidP="00D24B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D24B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วจ</w:t>
                            </w:r>
                            <w:proofErr w:type="spellEnd"/>
                            <w:r w:rsidRPr="00D24B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75pt;margin-top:-30pt;width:76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vAiQIAAIkFAAAOAAAAZHJzL2Uyb0RvYy54bWysVNtOGzEQfa/Uf7D8XjYhXCM2KAVRVUKA&#10;ChXPjtcmq3o9ru0km359j72bSykvVH3ZtWfO3I5n5uKybQxbKh9qsiUfHgw4U1ZSVduXkn9/uvl0&#10;xlmIwlbCkFUlX6vALycfP1ys3Fgd0pxMpTyDExvGK1fyeYxuXBRBzlUjwgE5ZaHU5BsRcfUvReXF&#10;Ct4bUxwOBifFinzlPEkVAqTXnZJPsn+tlYz3WgcVmSk5cov56/N3lr7F5EKMX7xw81r2aYh/yKIR&#10;tUXQratrEQVb+PovV00tPQXS8UBSU5DWtVS5BlQzHLyq5nEunMq1gJzgtjSF/+dW3i0fPKurko84&#10;s6LBEz2pNrLP1LJRYmflwhigRwdYbCHGK2/kAcJUdKt9k/4oh0EPntdbbpMzCeH56fD4GBoJ1ehs&#10;OBhk7oudsfMhflHUsHQoucfTZUbF8jZEJALoBpJiBTJ1dVMbky+pXdSV8Wwp8NAm5hRh8QfKWLYq&#10;+ckIaSQjS8m882xskqjcMH24VHhXYD7FtVEJY+w3pUFYrvON2EJKZbfxMzqhNEK9x7DH77J6j3FX&#10;ByxyZLJxa9zUlnyuPk/YjrLqx4Yy3eFB+F7d6RjbWds3xIyqNfrBUzdPwcmbGq92K0J8EB4DhIfG&#10;Uoj3+GhDYJ36E2dz8r/ekic8+hpazlYYyJKHnwvhFWfmq0XHnw+PjtIE58vR8ekhLn5fM9vX2EVz&#10;RWiFIdaPk/mY8NFsjtpT84zdMU1RoRJWInbJ4+Z4Fbs1gd0j1XSaQZhZJ+KtfXQyuU70pp58ap+F&#10;d33jRnT8HW1GV4xf9W+HTZaWpotIus7NnQjuWO2Jx7znnu93U1oo+/eM2m3QyW8AAAD//wMAUEsD&#10;BBQABgAIAAAAIQACqBqL4AAAAAkBAAAPAAAAZHJzL2Rvd25yZXYueG1sTI/LTsMwEEX3SPyDNUhs&#10;UGtD1KYKcSqEeEjs2vAQOzcekoh4HMVuEv6e6QqWM3N059x8O7tOjDiE1pOG66UCgVR521Kt4bV8&#10;XGxAhGjIms4TavjBANvi/Cw3mfUT7XDcx1pwCIXMaGhi7DMpQ9WgM2HpeyS+ffnBmcjjUEs7mInD&#10;XSdvlFpLZ1riD43p8b7B6nt/dBo+r+qPlzA/vU3JKukfnscyfbel1pcX890tiIhz/IPhpM/qULDT&#10;wR/JBtFp2KTpilENi7XiUidCJYpXBw0KZJHL/w2KXwAAAP//AwBQSwECLQAUAAYACAAAACEAtoM4&#10;kv4AAADhAQAAEwAAAAAAAAAAAAAAAAAAAAAAW0NvbnRlbnRfVHlwZXNdLnhtbFBLAQItABQABgAI&#10;AAAAIQA4/SH/1gAAAJQBAAALAAAAAAAAAAAAAAAAAC8BAABfcmVscy8ucmVsc1BLAQItABQABgAI&#10;AAAAIQCgcdvAiQIAAIkFAAAOAAAAAAAAAAAAAAAAAC4CAABkcnMvZTJvRG9jLnhtbFBLAQItABQA&#10;BgAIAAAAIQACqBqL4AAAAAkBAAAPAAAAAAAAAAAAAAAAAOMEAABkcnMvZG93bnJldi54bWxQSwUG&#10;AAAAAAQABADzAAAA8AUAAAAA&#10;" fillcolor="white [3201]" stroked="f" strokeweight=".5pt">
                <v:textbox>
                  <w:txbxContent>
                    <w:p w:rsidR="00D24B64" w:rsidRPr="00D24B64" w:rsidRDefault="00D24B64" w:rsidP="00D24B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proofErr w:type="spellStart"/>
                      <w:r w:rsidRPr="00D24B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วจ</w:t>
                      </w:r>
                      <w:proofErr w:type="spellEnd"/>
                      <w:r w:rsidRPr="00D24B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</w:p>
    <w:p w:rsidR="00E20420" w:rsidRPr="00963820" w:rsidRDefault="00E20420" w:rsidP="00E20420">
      <w:pPr>
        <w:jc w:val="center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E3417A" wp14:editId="6453D70F">
            <wp:simplePos x="0" y="0"/>
            <wp:positionH relativeFrom="column">
              <wp:posOffset>1771015</wp:posOffset>
            </wp:positionH>
            <wp:positionV relativeFrom="paragraph">
              <wp:posOffset>-558165</wp:posOffset>
            </wp:positionV>
            <wp:extent cx="2056393" cy="145356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C Super Idea Contest  copy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93" cy="145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420" w:rsidRPr="00963820" w:rsidRDefault="00E20420" w:rsidP="00E20420">
      <w:pPr>
        <w:jc w:val="center"/>
        <w:rPr>
          <w:rFonts w:ascii="Angsana New" w:hAnsi="Angsana New" w:cs="Angsana New"/>
          <w:sz w:val="32"/>
          <w:szCs w:val="32"/>
        </w:rPr>
      </w:pPr>
    </w:p>
    <w:p w:rsidR="00E20420" w:rsidRPr="00963820" w:rsidRDefault="00E20420" w:rsidP="00E20420">
      <w:pPr>
        <w:jc w:val="center"/>
        <w:rPr>
          <w:rFonts w:ascii="Angsana New" w:hAnsi="Angsana New" w:cs="Angsana New"/>
          <w:sz w:val="18"/>
          <w:szCs w:val="18"/>
        </w:rPr>
      </w:pPr>
    </w:p>
    <w:p w:rsidR="00E20420" w:rsidRPr="00963820" w:rsidRDefault="00E20420" w:rsidP="00E20420">
      <w:pPr>
        <w:jc w:val="center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ใบสมัคร </w:t>
      </w:r>
      <w:r w:rsidRPr="00963820">
        <w:rPr>
          <w:rFonts w:ascii="Angsana New" w:hAnsi="Angsana New" w:cs="Angsana New"/>
          <w:sz w:val="32"/>
          <w:szCs w:val="32"/>
        </w:rPr>
        <w:t xml:space="preserve">SPUC Super Idea Contest </w:t>
      </w:r>
      <w:r w:rsidRPr="00963820">
        <w:rPr>
          <w:rFonts w:ascii="Angsana New" w:hAnsi="Angsana New" w:cs="Angsana New"/>
          <w:sz w:val="32"/>
          <w:szCs w:val="32"/>
          <w:cs/>
        </w:rPr>
        <w:t>2017 (เฟ้นหานวัตกรจ้าวไอ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)</w:t>
      </w:r>
    </w:p>
    <w:p w:rsidR="00E20420" w:rsidRPr="00963820" w:rsidRDefault="00E20420" w:rsidP="00E20420">
      <w:pPr>
        <w:rPr>
          <w:rFonts w:ascii="Angsana New" w:hAnsi="Angsana New" w:cs="Angsana New"/>
          <w:sz w:val="12"/>
          <w:szCs w:val="12"/>
        </w:rPr>
      </w:pP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ชื่อผู้เสนอไอ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......................................................................................................ตำแหน่ง..................................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หน่วยงาน...............................................................................................................................................</w:t>
      </w:r>
      <w:r w:rsidR="00963820">
        <w:rPr>
          <w:rFonts w:ascii="Angsana New" w:hAnsi="Angsana New" w:cs="Angsana New"/>
          <w:sz w:val="32"/>
          <w:szCs w:val="32"/>
        </w:rPr>
        <w:t>.................</w:t>
      </w:r>
    </w:p>
    <w:p w:rsidR="00E20420" w:rsidRPr="00963820" w:rsidRDefault="00E20420" w:rsidP="00E20420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963820">
        <w:rPr>
          <w:rFonts w:ascii="Angsana New" w:hAnsi="Angsana New" w:cs="Angsana New"/>
          <w:sz w:val="32"/>
          <w:szCs w:val="32"/>
          <w:cs/>
        </w:rPr>
        <w:t>นำเสนอไอ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นวัตกรรมประเภท</w:t>
      </w:r>
      <w:r w:rsidRPr="00963820">
        <w:rPr>
          <w:rFonts w:ascii="Angsana New" w:hAnsi="Angsana New" w:cs="Angsana New"/>
          <w:sz w:val="32"/>
          <w:szCs w:val="32"/>
        </w:rPr>
        <w:t xml:space="preserve">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(กากบาทเลือก) 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</w:rPr>
        <w:t xml:space="preserve">O </w:t>
      </w:r>
      <w:r w:rsidRPr="00963820">
        <w:rPr>
          <w:rFonts w:ascii="Angsana New" w:hAnsi="Angsana New" w:cs="Angsana New"/>
          <w:sz w:val="32"/>
          <w:szCs w:val="32"/>
          <w:cs/>
        </w:rPr>
        <w:t>สิ่งประดิษฐ์</w:t>
      </w:r>
      <w:r w:rsidRPr="00963820">
        <w:rPr>
          <w:rFonts w:ascii="Angsana New" w:hAnsi="Angsana New" w:cs="Angsana New"/>
          <w:sz w:val="32"/>
          <w:szCs w:val="32"/>
        </w:rPr>
        <w:t xml:space="preserve">     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</w:t>
      </w:r>
      <w:r w:rsidRPr="00963820">
        <w:rPr>
          <w:rFonts w:ascii="Angsana New" w:hAnsi="Angsana New" w:cs="Angsana New"/>
          <w:sz w:val="32"/>
          <w:szCs w:val="32"/>
        </w:rPr>
        <w:t xml:space="preserve"> O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งานสร้างสรรค์ </w:t>
      </w:r>
      <w:r w:rsidRPr="00963820">
        <w:rPr>
          <w:rFonts w:ascii="Angsana New" w:hAnsi="Angsana New" w:cs="Angsana New"/>
          <w:sz w:val="32"/>
          <w:szCs w:val="32"/>
        </w:rPr>
        <w:t xml:space="preserve"> 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</w:t>
      </w:r>
      <w:r w:rsidRPr="00963820">
        <w:rPr>
          <w:rFonts w:ascii="Angsana New" w:hAnsi="Angsana New" w:cs="Angsana New"/>
          <w:sz w:val="32"/>
          <w:szCs w:val="32"/>
        </w:rPr>
        <w:t xml:space="preserve">O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กระบวนการจัดการ   </w:t>
      </w:r>
      <w:r w:rsidRPr="00963820">
        <w:rPr>
          <w:rFonts w:ascii="Angsana New" w:hAnsi="Angsana New" w:cs="Angsana New"/>
          <w:sz w:val="32"/>
          <w:szCs w:val="32"/>
        </w:rPr>
        <w:t xml:space="preserve">O </w:t>
      </w:r>
      <w:r w:rsidRPr="00963820">
        <w:rPr>
          <w:rFonts w:ascii="Angsana New" w:hAnsi="Angsana New" w:cs="Angsana New"/>
          <w:sz w:val="32"/>
          <w:szCs w:val="32"/>
          <w:cs/>
        </w:rPr>
        <w:t>แบบผสมผสาน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ชื่อไอ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นวัตกรรม.................................................................................................................................................</w:t>
      </w:r>
      <w:r w:rsidR="00B44B1C" w:rsidRPr="00963820">
        <w:rPr>
          <w:rFonts w:ascii="Angsana New" w:hAnsi="Angsana New" w:cs="Angsana New"/>
          <w:sz w:val="32"/>
          <w:szCs w:val="32"/>
        </w:rPr>
        <w:t>....</w:t>
      </w:r>
      <w:r w:rsidR="00963820">
        <w:rPr>
          <w:rFonts w:ascii="Angsana New" w:hAnsi="Angsana New" w:cs="Angsana New"/>
          <w:sz w:val="32"/>
          <w:szCs w:val="32"/>
        </w:rPr>
        <w:t>............................</w:t>
      </w:r>
    </w:p>
    <w:p w:rsidR="00E20420" w:rsidRPr="00963820" w:rsidRDefault="00B44B1C" w:rsidP="00E20420">
      <w:pPr>
        <w:rPr>
          <w:rFonts w:ascii="Angsana New" w:hAnsi="Angsana New" w:cs="Angsana New" w:hint="cs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963820">
        <w:rPr>
          <w:rFonts w:ascii="Angsana New" w:hAnsi="Angsana New" w:cs="Angsana New"/>
          <w:sz w:val="32"/>
          <w:szCs w:val="32"/>
          <w:cs/>
        </w:rPr>
        <w:t>............................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รายละเอียดของไอ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นวัตกรรม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63820">
        <w:rPr>
          <w:rFonts w:ascii="Angsana New" w:hAnsi="Angsana New" w:cs="Angsana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63820">
        <w:rPr>
          <w:rFonts w:ascii="Angsana New" w:hAnsi="Angsana New" w:cs="Angsana New"/>
        </w:rPr>
        <w:t xml:space="preserve"> 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หลักการ/แนวคิด เพื่อสนับสนุนความเป็นไปได้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ประโยชน์ (ด้านสังคม/ด้านเศรษฐกิจ</w:t>
      </w:r>
      <w:r w:rsidRPr="00963820">
        <w:rPr>
          <w:rFonts w:ascii="Angsana New" w:hAnsi="Angsana New" w:cs="Angsana New"/>
          <w:sz w:val="32"/>
          <w:szCs w:val="32"/>
        </w:rPr>
        <w:t>/</w:t>
      </w:r>
      <w:r w:rsidRPr="00963820">
        <w:rPr>
          <w:rFonts w:ascii="Angsana New" w:hAnsi="Angsana New" w:cs="Angsana New"/>
          <w:sz w:val="32"/>
          <w:szCs w:val="32"/>
          <w:cs/>
        </w:rPr>
        <w:t>ความเป็นได้ในเชิงพาณิชย์)</w:t>
      </w:r>
    </w:p>
    <w:p w:rsidR="00B44B1C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="00B44B1C" w:rsidRPr="009638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="00B44B1C" w:rsidRPr="00963820">
        <w:rPr>
          <w:rFonts w:ascii="Angsana New" w:hAnsi="Angsana New" w:cs="Angsana New"/>
          <w:sz w:val="32"/>
          <w:szCs w:val="32"/>
          <w:cs/>
        </w:rPr>
        <w:lastRenderedPageBreak/>
        <w:t>...</w:t>
      </w:r>
      <w:r w:rsidR="00B44B1C" w:rsidRPr="00963820">
        <w:rPr>
          <w:rFonts w:ascii="Angsana New" w:hAnsi="Angsana New" w:cs="Angsana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งบประมาณรวม (ประมาณการ) 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</w:p>
    <w:p w:rsidR="00E20420" w:rsidRPr="00963820" w:rsidRDefault="00E20420" w:rsidP="00E20420">
      <w:pPr>
        <w:jc w:val="right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 ลงนาม.......................................................................ผู้สมัคร </w:t>
      </w:r>
    </w:p>
    <w:p w:rsidR="00E20420" w:rsidRPr="00963820" w:rsidRDefault="00963820" w:rsidP="0096382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E20420" w:rsidRPr="00963820">
        <w:rPr>
          <w:rFonts w:ascii="Angsana New" w:hAnsi="Angsana New" w:cs="Angsana New"/>
          <w:sz w:val="32"/>
          <w:szCs w:val="32"/>
          <w:cs/>
        </w:rPr>
        <w:t>(                                                                )</w:t>
      </w:r>
    </w:p>
    <w:p w:rsidR="00E20420" w:rsidRPr="00963820" w:rsidRDefault="00E20420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44B1C" w:rsidRPr="00963820" w:rsidRDefault="00B44B1C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44B1C" w:rsidRPr="00963820" w:rsidRDefault="00B44B1C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44B1C" w:rsidRPr="00963820" w:rsidRDefault="00B44B1C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44B1C" w:rsidRPr="00963820" w:rsidRDefault="00B44B1C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44B1C" w:rsidRPr="00963820" w:rsidRDefault="00B44B1C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44B1C" w:rsidRPr="00963820" w:rsidRDefault="00B44B1C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44B1C" w:rsidRPr="00963820" w:rsidRDefault="00B44B1C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44B1C" w:rsidRPr="00963820" w:rsidRDefault="00B44B1C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44B1C" w:rsidRPr="00963820" w:rsidRDefault="00B44B1C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20420" w:rsidRPr="00963820" w:rsidRDefault="00963820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63820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6DCC048" wp14:editId="1DC9742F">
            <wp:simplePos x="0" y="0"/>
            <wp:positionH relativeFrom="column">
              <wp:posOffset>2014220</wp:posOffset>
            </wp:positionH>
            <wp:positionV relativeFrom="paragraph">
              <wp:posOffset>-126365</wp:posOffset>
            </wp:positionV>
            <wp:extent cx="1787525" cy="126301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C Super Idea Contest  copy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420" w:rsidRPr="00963820" w:rsidRDefault="00E20420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20420" w:rsidRPr="00963820" w:rsidRDefault="00E20420" w:rsidP="00E2042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20420" w:rsidRPr="00963820" w:rsidRDefault="00E20420" w:rsidP="00E20420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96382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โครงการ </w:t>
      </w:r>
      <w:r w:rsidRPr="0096382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SPUC Super Idea Contest </w:t>
      </w:r>
      <w:r w:rsidRPr="0096382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2017 (เฟ้นหานวัตกรจ้าวไอ</w:t>
      </w:r>
      <w:proofErr w:type="spellStart"/>
      <w:r w:rsidRPr="0096382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เดีย</w:t>
      </w:r>
      <w:proofErr w:type="spellEnd"/>
      <w:r w:rsidRPr="0096382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)</w:t>
      </w:r>
    </w:p>
    <w:p w:rsidR="00E20420" w:rsidRPr="00963820" w:rsidRDefault="00E20420" w:rsidP="00E20420">
      <w:pPr>
        <w:rPr>
          <w:rFonts w:ascii="Angsana New" w:hAnsi="Angsana New" w:cs="Angsana New"/>
          <w:b/>
          <w:bCs/>
          <w:sz w:val="32"/>
          <w:szCs w:val="32"/>
        </w:rPr>
      </w:pPr>
      <w:r w:rsidRPr="00963820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E20420" w:rsidRPr="00963820" w:rsidRDefault="00E20420" w:rsidP="00E20420">
      <w:pPr>
        <w:rPr>
          <w:rFonts w:ascii="Angsana New" w:hAnsi="Angsana New" w:cs="Angsana New"/>
          <w:b/>
          <w:bCs/>
          <w:sz w:val="32"/>
          <w:szCs w:val="32"/>
        </w:rPr>
      </w:pPr>
      <w:r w:rsidRPr="0096382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963820">
        <w:rPr>
          <w:rFonts w:ascii="Angsana New" w:hAnsi="Angsana New" w:cs="Angsana New"/>
          <w:sz w:val="32"/>
          <w:szCs w:val="32"/>
          <w:cs/>
        </w:rPr>
        <w:t>คำว่า นวัตกรรมเป็นการสร้างสิ่งใหม่ หรือการทำให้แตกต่างจากคนอื่น โดยอาศัยการเปลี่ยนแปลงมาสร้างเป็นโอกาส โดยที่ต้องมีความชัดเจน และมุ่งเน้นถึงการพัฒนา และที่สำคัญคือต้องมีการลงมือกระทำ นวัตกรรมจึงจะเกิดขึ้น นวัตกรรมมีที่มาจาก การเปลี่ยนแปลงทางความคิด การผลิต กระบวนการ หรือ องค์กร เป้าหมายของนวัตกรรมคือการเปลี่ยนแปลงในเชิงบวก เพื่อทำให้สิ่งต่างๆเกิดเปลี่ยนแปลงไปในทางที่ดีขึ้น นวัตกรรมก่อให้เกิดผลผลิตเพิ่มขึ้น และเป็นที่มาสำคัญของความมั่งคั่งทางเศรษฐกิจ นวัตกรรมเป็นการก้าวไปจากความมั่งคั่งในปัจจุบันก้าวหนึ่ง และนวัตกรรมจะเป็นสิ่งผลักดันให้มีการเติบโตของผลิตภัณฑ์ในระยะยาว และสร้างความสามารถในการแข่งขันในอนาคต ซึ่งแสดงให้เห็นว่าสาเหตุของการเกิดนวัตกรรม</w:t>
      </w:r>
      <w:r w:rsidR="00A74B54" w:rsidRPr="00963820">
        <w:rPr>
          <w:rFonts w:ascii="Angsana New" w:hAnsi="Angsana New" w:cs="Angsana New"/>
          <w:sz w:val="32"/>
          <w:szCs w:val="32"/>
          <w:cs/>
        </w:rPr>
        <w:t>นอกจากการเปลี่ยนแปลงที่เกิดขึ้น</w:t>
      </w:r>
      <w:r w:rsidRPr="00963820">
        <w:rPr>
          <w:rFonts w:ascii="Angsana New" w:hAnsi="Angsana New" w:cs="Angsana New"/>
          <w:sz w:val="32"/>
          <w:szCs w:val="32"/>
          <w:cs/>
        </w:rPr>
        <w:t>ใน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ระดับมห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ภาคและระดับจุลภาคแล้ว การแข่งขันในเชิงธุรกิจก็เป็นปัจจัยในการสร้างหรือเกิดนวัตกรรมเพราะการสร้างนวัตกรรมถือได้ว่าเป็นจุดแข็ง และเป็นโ</w:t>
      </w:r>
      <w:r w:rsidR="00A74B54" w:rsidRPr="00963820">
        <w:rPr>
          <w:rFonts w:ascii="Angsana New" w:hAnsi="Angsana New" w:cs="Angsana New"/>
          <w:sz w:val="32"/>
          <w:szCs w:val="32"/>
          <w:cs/>
        </w:rPr>
        <w:t>อกาสขององค์กรธุรกิจที่จะสร้างควา</w:t>
      </w:r>
      <w:r w:rsidRPr="00963820">
        <w:rPr>
          <w:rFonts w:ascii="Angsana New" w:hAnsi="Angsana New" w:cs="Angsana New"/>
          <w:sz w:val="32"/>
          <w:szCs w:val="32"/>
          <w:cs/>
        </w:rPr>
        <w:t>มได้เปรียบเมื่อเทียบกับคู่แข่งขันในอุตสาหกรรมหรือกลุ่มธุรกิจเดียวกัน</w:t>
      </w:r>
      <w:r w:rsidRPr="00963820">
        <w:rPr>
          <w:rFonts w:ascii="Angsana New" w:hAnsi="Angsana New" w:cs="Angsana New"/>
          <w:b/>
          <w:bCs/>
          <w:sz w:val="32"/>
          <w:szCs w:val="32"/>
          <w:cs/>
        </w:rPr>
        <w:t xml:space="preserve"> ทำให้ มหาวิทยาลัยศรีปทุม วิทยาเขตชลบุรี เห็นความสำคัญในการ</w:t>
      </w:r>
      <w:r w:rsidRPr="00963820">
        <w:rPr>
          <w:rFonts w:ascii="Angsana New" w:hAnsi="Angsana New" w:cs="Angsana New"/>
          <w:sz w:val="32"/>
          <w:szCs w:val="32"/>
          <w:cs/>
        </w:rPr>
        <w:t>กระตุ้นและส่งเสริมให้เกิดการพัฒนาผลิตภัณฑ์นวัตกรรมในสถาบัน ที่มี สไตล์ รูปแบบ โมเดลใหม่ๆ โดยเน้นการออกแบบที่ใช้ความคิดสร้างสรรค์ที่มีความแตกต่าง รวมทั้งต้องมีการนำเทคโนโลยี วิชาการที่ช่วยเพิ่มประโยชน์</w:t>
      </w:r>
      <w:r w:rsidR="00A74B54" w:rsidRPr="00963820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ใช้สอย เทคโนโลยีการผลิต การเลือกใช้วัสดุ เป็นต้น โดยผลงานต้องมีการออกแบบที่ผสมผสานกันระหว่าง </w:t>
      </w:r>
      <w:r w:rsidR="00A74B54" w:rsidRPr="00963820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963820">
        <w:rPr>
          <w:rFonts w:ascii="Angsana New" w:hAnsi="Angsana New" w:cs="Angsana New"/>
          <w:sz w:val="32"/>
          <w:szCs w:val="32"/>
          <w:cs/>
        </w:rPr>
        <w:t>การออกแบบเชิงวิศวกรรมหรือเทคโนโลยี (</w:t>
      </w:r>
      <w:r w:rsidRPr="00963820">
        <w:rPr>
          <w:rFonts w:ascii="Angsana New" w:hAnsi="Angsana New" w:cs="Angsana New"/>
          <w:sz w:val="32"/>
          <w:szCs w:val="32"/>
        </w:rPr>
        <w:t xml:space="preserve">technology element) </w:t>
      </w:r>
      <w:r w:rsidRPr="00963820">
        <w:rPr>
          <w:rFonts w:ascii="Angsana New" w:hAnsi="Angsana New" w:cs="Angsana New"/>
          <w:sz w:val="32"/>
          <w:szCs w:val="32"/>
          <w:cs/>
        </w:rPr>
        <w:t>และ การออกแบบเชิงสร้างสรรค์ (</w:t>
      </w:r>
      <w:r w:rsidRPr="00963820">
        <w:rPr>
          <w:rFonts w:ascii="Angsana New" w:hAnsi="Angsana New" w:cs="Angsana New"/>
          <w:sz w:val="32"/>
          <w:szCs w:val="32"/>
        </w:rPr>
        <w:t xml:space="preserve">creative element)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และสามารถใช้งานได้จริงซึ่งการออกแบบลักษณะดังกล่าวเรียกว่า "การออกแบบเชิงนวัตกรรม </w:t>
      </w:r>
      <w:r w:rsidRPr="00963820">
        <w:rPr>
          <w:rFonts w:ascii="Angsana New" w:hAnsi="Angsana New" w:cs="Angsana New"/>
          <w:sz w:val="32"/>
          <w:szCs w:val="32"/>
        </w:rPr>
        <w:t xml:space="preserve">Design Innovation" </w:t>
      </w:r>
      <w:r w:rsidRPr="00963820">
        <w:rPr>
          <w:rFonts w:ascii="Angsana New" w:hAnsi="Angsana New" w:cs="Angsana New"/>
          <w:sz w:val="32"/>
          <w:szCs w:val="32"/>
          <w:cs/>
        </w:rPr>
        <w:t>ทั้งนี้ผลงานต้องสร้างมูลค่าเพิ่มให้กับผลิตภัณฑ์ได้ด้วย การออกแบบแบบดังกล่าวจะเป็นตัวผลักดันให้เกิดกลุ่มอุตสาหกรรมใหม่ ที่เรียกว่าอุตสาหกรรมเชิงสร้างสรรค์ (</w:t>
      </w:r>
      <w:r w:rsidRPr="00963820">
        <w:rPr>
          <w:rFonts w:ascii="Angsana New" w:hAnsi="Angsana New" w:cs="Angsana New"/>
          <w:sz w:val="32"/>
          <w:szCs w:val="32"/>
        </w:rPr>
        <w:t xml:space="preserve">creative industry) </w:t>
      </w:r>
      <w:r w:rsidRPr="00963820">
        <w:rPr>
          <w:rFonts w:ascii="Angsana New" w:hAnsi="Angsana New" w:cs="Angsana New"/>
          <w:sz w:val="32"/>
          <w:szCs w:val="32"/>
          <w:cs/>
        </w:rPr>
        <w:t>ที่บ่งบอกถึงความเป็นทิศทางและแนวโน้มเศรษฐกิจของประเทศในอนาคต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ab/>
        <w:t>ดังนั้นเพื่อสนับสนุนความก้าวหน้าทางด้านงานวิจัยเชิงนวัตกรรม สำนักวิจัยและพัฒนานวัตกรรม มหาวิทยาลัยศรีปทุม วิทยาเขตชลบุรี จึงจัดโครงการประกวด</w:t>
      </w:r>
      <w:r w:rsidRPr="00963820">
        <w:rPr>
          <w:rFonts w:ascii="Angsana New" w:hAnsi="Angsana New" w:cs="Angsana New"/>
        </w:rPr>
        <w:t xml:space="preserve"> </w:t>
      </w:r>
      <w:r w:rsidRPr="00963820">
        <w:rPr>
          <w:rFonts w:ascii="Angsana New" w:hAnsi="Angsana New" w:cs="Angsana New"/>
          <w:sz w:val="32"/>
          <w:szCs w:val="32"/>
        </w:rPr>
        <w:t xml:space="preserve">SPUC Super Idea Contest </w:t>
      </w:r>
      <w:r w:rsidRPr="00963820">
        <w:rPr>
          <w:rFonts w:ascii="Angsana New" w:hAnsi="Angsana New" w:cs="Angsana New"/>
          <w:sz w:val="32"/>
          <w:szCs w:val="32"/>
          <w:cs/>
        </w:rPr>
        <w:t>2017 (เฟ้นหานวัตกร</w:t>
      </w:r>
      <w:r w:rsidRPr="00963820">
        <w:rPr>
          <w:rFonts w:ascii="Angsana New" w:hAnsi="Angsana New" w:cs="Angsana New"/>
          <w:sz w:val="32"/>
          <w:szCs w:val="32"/>
          <w:cs/>
        </w:rPr>
        <w:lastRenderedPageBreak/>
        <w:t>จ้าวไอ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) เพื่อสรรหาไอ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นวัตกรรมของบุคลากรของมหาวิทยาลัย ในรูปแบบของการจัดประกวดไอ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 xml:space="preserve">  เพื่อนำไอ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ผู้ได้รับรางวัลมาสนับสนุนต่อยอด ด้วยการทำงานร่วมกับคณะนักวิชาการและสำนักวิจัยและพัฒนานวัตกรรม เพื่อจะให้ไอ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ดังกล่าวกลายเป็นผลงานวิจัย และนำไปสู่ผลผลิตเชิงพาณิชย์ ตลอดจนการจนสิทธิบัตรในที่สุด โดยลักษณะของไอ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 xml:space="preserve">เพื่อสร้างนวัตกรรมที่เฟ้นมี </w:t>
      </w:r>
      <w:r w:rsidRPr="00963820">
        <w:rPr>
          <w:rFonts w:ascii="Angsana New" w:hAnsi="Angsana New" w:cs="Angsana New"/>
          <w:b/>
          <w:bCs/>
          <w:sz w:val="32"/>
          <w:szCs w:val="32"/>
          <w:cs/>
        </w:rPr>
        <w:t xml:space="preserve">3 ประเภท </w:t>
      </w:r>
    </w:p>
    <w:p w:rsidR="00E20420" w:rsidRPr="00963820" w:rsidRDefault="00E20420" w:rsidP="00E20420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rFonts w:ascii="Angsana New" w:hAnsi="Angsana New" w:cs="Angsana New"/>
          <w:b/>
          <w:bCs/>
          <w:sz w:val="32"/>
          <w:szCs w:val="32"/>
        </w:rPr>
      </w:pPr>
      <w:r w:rsidRPr="00963820">
        <w:rPr>
          <w:rFonts w:ascii="Angsana New" w:hAnsi="Angsana New" w:cs="Angsana New"/>
          <w:b/>
          <w:bCs/>
          <w:sz w:val="32"/>
          <w:szCs w:val="32"/>
          <w:cs/>
        </w:rPr>
        <w:t>ไอ</w:t>
      </w:r>
      <w:proofErr w:type="spellStart"/>
      <w:r w:rsidRPr="00963820">
        <w:rPr>
          <w:rFonts w:ascii="Angsana New" w:hAnsi="Angsana New" w:cs="Angsana New"/>
          <w:b/>
          <w:bCs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b/>
          <w:bCs/>
          <w:sz w:val="32"/>
          <w:szCs w:val="32"/>
          <w:cs/>
        </w:rPr>
        <w:t>นวัตกรรมประเภท สิ่งประดิษฐ์</w:t>
      </w:r>
    </w:p>
    <w:p w:rsidR="00E20420" w:rsidRPr="00963820" w:rsidRDefault="00E20420" w:rsidP="00E20420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ab/>
      </w:r>
      <w:r w:rsidRPr="00963820">
        <w:rPr>
          <w:rFonts w:ascii="Angsana New" w:hAnsi="Angsana New" w:cs="Angsana New"/>
          <w:sz w:val="32"/>
          <w:szCs w:val="32"/>
        </w:rPr>
        <w:t>1.1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เทคโนโลยีเพื่อยกระดับขีดความสามารถและคุณภาพชีวิตของผู้ด้อยโอกาสที่มีประสิทธิภาพราคาเหมาะสม </w:t>
      </w:r>
      <w:r w:rsidRPr="00963820">
        <w:rPr>
          <w:rFonts w:ascii="Angsana New" w:hAnsi="Angsana New" w:cs="Angsana New"/>
          <w:sz w:val="32"/>
          <w:szCs w:val="32"/>
        </w:rPr>
        <w:t>(</w:t>
      </w:r>
      <w:r w:rsidRPr="00963820">
        <w:rPr>
          <w:rFonts w:ascii="Angsana New" w:hAnsi="Angsana New" w:cs="Angsana New"/>
          <w:sz w:val="32"/>
          <w:szCs w:val="32"/>
          <w:cs/>
        </w:rPr>
        <w:t>คนพิการ</w:t>
      </w:r>
      <w:r w:rsidRPr="00963820">
        <w:rPr>
          <w:rFonts w:ascii="Angsana New" w:hAnsi="Angsana New" w:cs="Angsana New"/>
          <w:sz w:val="32"/>
          <w:szCs w:val="32"/>
        </w:rPr>
        <w:t xml:space="preserve"> </w:t>
      </w:r>
      <w:r w:rsidRPr="00963820">
        <w:rPr>
          <w:rFonts w:ascii="Angsana New" w:hAnsi="Angsana New" w:cs="Angsana New"/>
          <w:sz w:val="32"/>
          <w:szCs w:val="32"/>
          <w:cs/>
        </w:rPr>
        <w:t>ผู้ป่วยเรื้อรังที่ยากจน</w:t>
      </w:r>
      <w:r w:rsidRPr="00963820">
        <w:rPr>
          <w:rFonts w:ascii="Angsana New" w:hAnsi="Angsana New" w:cs="Angsana New"/>
          <w:sz w:val="32"/>
          <w:szCs w:val="32"/>
        </w:rPr>
        <w:t xml:space="preserve"> </w:t>
      </w:r>
      <w:r w:rsidRPr="00963820">
        <w:rPr>
          <w:rFonts w:ascii="Angsana New" w:hAnsi="Angsana New" w:cs="Angsana New"/>
          <w:sz w:val="32"/>
          <w:szCs w:val="32"/>
          <w:cs/>
        </w:rPr>
        <w:t>เด็กเยาวชนในพื้นที่ห่างไกล ผู้สูงอายุที่พักอาศัยลำพัง เกษตรกรและผู้สูงอายุในชนบทที่ยากจน ฯลฯ</w:t>
      </w:r>
      <w:r w:rsidRPr="00963820">
        <w:rPr>
          <w:rFonts w:ascii="Angsana New" w:hAnsi="Angsana New" w:cs="Angsana New"/>
          <w:sz w:val="32"/>
          <w:szCs w:val="32"/>
        </w:rPr>
        <w:t>)</w:t>
      </w:r>
    </w:p>
    <w:p w:rsidR="00E20420" w:rsidRPr="00963820" w:rsidRDefault="00E20420" w:rsidP="00E20420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ab/>
      </w:r>
      <w:r w:rsidRPr="00963820">
        <w:rPr>
          <w:rFonts w:ascii="Angsana New" w:hAnsi="Angsana New" w:cs="Angsana New"/>
          <w:sz w:val="32"/>
          <w:szCs w:val="32"/>
        </w:rPr>
        <w:t>1.2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รูปแบบโมเดลการจัดการขยะ และของเสีย ที่มีประสิทธิภาพดี ราคาเหมาะสม ระดับชุมชนในรูปแบบของการจัดการตนเองได้ </w:t>
      </w:r>
      <w:r w:rsidRPr="00963820">
        <w:rPr>
          <w:rFonts w:ascii="Angsana New" w:hAnsi="Angsana New" w:cs="Angsana New"/>
          <w:sz w:val="32"/>
          <w:szCs w:val="32"/>
        </w:rPr>
        <w:t>(self-operation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963820">
        <w:rPr>
          <w:rFonts w:ascii="Angsana New" w:hAnsi="Angsana New" w:cs="Angsana New"/>
          <w:sz w:val="32"/>
          <w:szCs w:val="32"/>
        </w:rPr>
        <w:t xml:space="preserve">self-finance) </w:t>
      </w:r>
    </w:p>
    <w:p w:rsidR="00E20420" w:rsidRPr="00963820" w:rsidRDefault="00E20420" w:rsidP="00E20420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ab/>
      </w:r>
      <w:r w:rsidRPr="00963820">
        <w:rPr>
          <w:rFonts w:ascii="Angsana New" w:hAnsi="Angsana New" w:cs="Angsana New"/>
          <w:sz w:val="32"/>
          <w:szCs w:val="32"/>
        </w:rPr>
        <w:t>1.3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ผลิตสิ่งประดิษฐ์พลังงานทดแทน/พลังงานสะอาด ที่มีประสิทธิภาพดี ราคาเหมาะสม ระดับชุมชนในรูปแบบของการจัดการตนเองได้ </w:t>
      </w:r>
      <w:r w:rsidRPr="00963820">
        <w:rPr>
          <w:rFonts w:ascii="Angsana New" w:hAnsi="Angsana New" w:cs="Angsana New"/>
          <w:sz w:val="32"/>
          <w:szCs w:val="32"/>
        </w:rPr>
        <w:t xml:space="preserve">(self-operation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963820">
        <w:rPr>
          <w:rFonts w:ascii="Angsana New" w:hAnsi="Angsana New" w:cs="Angsana New"/>
          <w:sz w:val="32"/>
          <w:szCs w:val="32"/>
        </w:rPr>
        <w:t>self-finance)</w:t>
      </w:r>
    </w:p>
    <w:p w:rsidR="00E20420" w:rsidRPr="00963820" w:rsidRDefault="00E20420" w:rsidP="00E20420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ab/>
      </w:r>
      <w:r w:rsidRPr="00963820">
        <w:rPr>
          <w:rFonts w:ascii="Angsana New" w:hAnsi="Angsana New" w:cs="Angsana New"/>
          <w:sz w:val="32"/>
          <w:szCs w:val="32"/>
        </w:rPr>
        <w:t xml:space="preserve">1.4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นวัตกรรมการจัดเก็บ ขนส่ง หรืออื่น ๆ ที่อำนวยความสะดวกในการประกอบธุรกิจ </w:t>
      </w:r>
    </w:p>
    <w:p w:rsidR="00E20420" w:rsidRPr="00963820" w:rsidRDefault="00E20420" w:rsidP="00E20420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20420" w:rsidRPr="00963820" w:rsidRDefault="00E20420" w:rsidP="00E20420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hanging="11"/>
        <w:rPr>
          <w:rFonts w:ascii="Angsana New" w:hAnsi="Angsana New" w:cs="Angsana New"/>
          <w:b/>
          <w:bCs/>
          <w:sz w:val="32"/>
          <w:szCs w:val="32"/>
        </w:rPr>
      </w:pPr>
      <w:r w:rsidRPr="00963820">
        <w:rPr>
          <w:rFonts w:ascii="Angsana New" w:hAnsi="Angsana New" w:cs="Angsana New"/>
          <w:b/>
          <w:bCs/>
          <w:sz w:val="32"/>
          <w:szCs w:val="32"/>
          <w:cs/>
        </w:rPr>
        <w:tab/>
        <w:t>ไอ</w:t>
      </w:r>
      <w:proofErr w:type="spellStart"/>
      <w:r w:rsidRPr="00963820">
        <w:rPr>
          <w:rFonts w:ascii="Angsana New" w:hAnsi="Angsana New" w:cs="Angsana New"/>
          <w:b/>
          <w:bCs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b/>
          <w:bCs/>
          <w:sz w:val="32"/>
          <w:szCs w:val="32"/>
          <w:cs/>
        </w:rPr>
        <w:t xml:space="preserve">นวัตกรรมประเภท งานสร้างสรรค์ </w:t>
      </w:r>
    </w:p>
    <w:p w:rsidR="00E20420" w:rsidRPr="00963820" w:rsidRDefault="00E20420" w:rsidP="00E20420">
      <w:pPr>
        <w:pStyle w:val="ListParagraph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ab/>
        <w:t>2.1 งานสร้างสรรค์ประเภทสื่อ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ดิจิทัล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 xml:space="preserve"> (</w:t>
      </w:r>
      <w:r w:rsidRPr="00963820">
        <w:rPr>
          <w:rFonts w:ascii="Angsana New" w:hAnsi="Angsana New" w:cs="Angsana New"/>
          <w:sz w:val="32"/>
          <w:szCs w:val="32"/>
        </w:rPr>
        <w:t>Digital Media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) </w:t>
      </w:r>
      <w:r w:rsidRPr="00963820">
        <w:rPr>
          <w:rFonts w:ascii="Angsana New" w:hAnsi="Angsana New" w:cs="Angsana New"/>
          <w:sz w:val="32"/>
          <w:szCs w:val="32"/>
        </w:rPr>
        <w:t xml:space="preserve">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ภาพยนตร์สื่อประสม </w:t>
      </w:r>
      <w:r w:rsidRPr="00963820">
        <w:rPr>
          <w:rFonts w:ascii="Angsana New" w:hAnsi="Angsana New" w:cs="Angsana New"/>
          <w:sz w:val="32"/>
          <w:szCs w:val="32"/>
        </w:rPr>
        <w:t xml:space="preserve">Animation </w:t>
      </w:r>
      <w:r w:rsidRPr="00963820">
        <w:rPr>
          <w:rFonts w:ascii="Angsana New" w:hAnsi="Angsana New" w:cs="Angsana New"/>
          <w:sz w:val="32"/>
          <w:szCs w:val="32"/>
          <w:cs/>
        </w:rPr>
        <w:t>ที่มีความเป็น</w:t>
      </w:r>
      <w:r w:rsidRPr="00963820">
        <w:rPr>
          <w:rFonts w:ascii="Angsana New" w:hAnsi="Angsana New" w:cs="Angsana New"/>
          <w:sz w:val="32"/>
          <w:szCs w:val="32"/>
        </w:rPr>
        <w:t xml:space="preserve"> </w:t>
      </w:r>
      <w:r w:rsidRPr="00963820">
        <w:rPr>
          <w:rFonts w:ascii="Angsana New" w:hAnsi="Angsana New" w:cs="Angsana New"/>
          <w:sz w:val="32"/>
          <w:szCs w:val="32"/>
          <w:cs/>
        </w:rPr>
        <w:t>นวัตกรรมโดยมี การศึกษาค้นคว้าอย่างเป็นระบบที่เหมาะสมเพื่อเป็นต้นแบบในการบุกเบิกศาสตร์อันก่อให้เกิดคุณค่าแก่สังคม</w:t>
      </w:r>
    </w:p>
    <w:p w:rsidR="00E20420" w:rsidRPr="00963820" w:rsidRDefault="00E20420" w:rsidP="00E20420">
      <w:pPr>
        <w:pStyle w:val="ListParagraph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ab/>
        <w:t>2.2 งานสร้างสรรค์ประเภทศิลปะการแสดง (</w:t>
      </w:r>
      <w:r w:rsidRPr="00963820">
        <w:rPr>
          <w:rFonts w:ascii="Angsana New" w:hAnsi="Angsana New" w:cs="Angsana New"/>
          <w:sz w:val="32"/>
          <w:szCs w:val="32"/>
        </w:rPr>
        <w:t xml:space="preserve">Performance Arts) </w:t>
      </w:r>
      <w:r w:rsidRPr="00963820">
        <w:rPr>
          <w:rFonts w:ascii="Angsana New" w:hAnsi="Angsana New" w:cs="Angsana New"/>
          <w:sz w:val="32"/>
          <w:szCs w:val="32"/>
          <w:cs/>
        </w:rPr>
        <w:t>ประกอบด้วย ดุริ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ยางค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ศิลป์ นาฏศิลป์รวมทั้งการแสดง</w:t>
      </w:r>
      <w:r w:rsidRPr="00963820">
        <w:rPr>
          <w:rFonts w:ascii="Angsana New" w:hAnsi="Angsana New" w:cs="Angsana New"/>
          <w:sz w:val="32"/>
          <w:szCs w:val="32"/>
        </w:rPr>
        <w:t xml:space="preserve"> </w:t>
      </w:r>
      <w:r w:rsidRPr="00963820">
        <w:rPr>
          <w:rFonts w:ascii="Angsana New" w:hAnsi="Angsana New" w:cs="Angsana New"/>
          <w:sz w:val="32"/>
          <w:szCs w:val="32"/>
          <w:cs/>
        </w:rPr>
        <w:t>รูปแบบต่างๆที่มีความเป็น นวัตกรรมโดยมี การศึกษาค้นคว้าอย่างเป็นระบบมีคุณประโยชน์ที่เป็นที่ยอมรับในวงวิชาชีพ</w:t>
      </w:r>
      <w:r w:rsidRPr="00963820">
        <w:rPr>
          <w:rFonts w:ascii="Angsana New" w:hAnsi="Angsana New" w:cs="Angsana New"/>
          <w:sz w:val="32"/>
          <w:szCs w:val="32"/>
        </w:rPr>
        <w:t xml:space="preserve"> </w:t>
      </w:r>
    </w:p>
    <w:p w:rsidR="00E20420" w:rsidRPr="00963820" w:rsidRDefault="00E20420" w:rsidP="00E20420">
      <w:pPr>
        <w:pStyle w:val="ListParagraph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ab/>
        <w:t>2.3 วรรณศิลป์ (</w:t>
      </w:r>
      <w:r w:rsidRPr="00963820">
        <w:rPr>
          <w:rFonts w:ascii="Angsana New" w:hAnsi="Angsana New" w:cs="Angsana New"/>
          <w:sz w:val="32"/>
          <w:szCs w:val="32"/>
        </w:rPr>
        <w:t xml:space="preserve">Literature) </w:t>
      </w:r>
      <w:r w:rsidRPr="00963820">
        <w:rPr>
          <w:rFonts w:ascii="Angsana New" w:hAnsi="Angsana New" w:cs="Angsana New"/>
          <w:sz w:val="32"/>
          <w:szCs w:val="32"/>
          <w:cs/>
        </w:rPr>
        <w:t>ซึ่งประกอบด้วยบทประพันธ์และกวีนิพนธ์รูปแบบต่างๆ</w:t>
      </w:r>
      <w:r w:rsidRPr="00963820">
        <w:rPr>
          <w:rFonts w:ascii="Angsana New" w:hAnsi="Angsana New" w:cs="Angsana New"/>
          <w:sz w:val="32"/>
          <w:szCs w:val="32"/>
        </w:rPr>
        <w:t xml:space="preserve"> </w:t>
      </w:r>
      <w:r w:rsidRPr="00963820">
        <w:rPr>
          <w:rFonts w:ascii="Angsana New" w:hAnsi="Angsana New" w:cs="Angsana New"/>
          <w:sz w:val="32"/>
          <w:szCs w:val="32"/>
          <w:cs/>
        </w:rPr>
        <w:t>ที่มีความเป็น นวัตกรรมโดยมี การศึกษาค้นคว้าอย่างเป็นระบบเป็นต้นแบบในการบุกเบิกศาสตร์อันก่อให้เกิดคุณค่าแก่สังคม</w:t>
      </w:r>
    </w:p>
    <w:p w:rsidR="00E20420" w:rsidRPr="00963820" w:rsidRDefault="00E20420" w:rsidP="00E2042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963820">
        <w:rPr>
          <w:rFonts w:ascii="Angsana New" w:hAnsi="Angsana New" w:cs="Angsana New"/>
          <w:b/>
          <w:bCs/>
          <w:sz w:val="32"/>
          <w:szCs w:val="32"/>
          <w:cs/>
        </w:rPr>
        <w:tab/>
        <w:t>3)         ไอ</w:t>
      </w:r>
      <w:proofErr w:type="spellStart"/>
      <w:r w:rsidRPr="00963820">
        <w:rPr>
          <w:rFonts w:ascii="Angsana New" w:hAnsi="Angsana New" w:cs="Angsana New"/>
          <w:b/>
          <w:bCs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b/>
          <w:bCs/>
          <w:sz w:val="32"/>
          <w:szCs w:val="32"/>
          <w:cs/>
        </w:rPr>
        <w:t xml:space="preserve">นวัตกรรมประเภท กระบวนการจัดการ  </w:t>
      </w:r>
    </w:p>
    <w:p w:rsidR="00E20420" w:rsidRPr="00963820" w:rsidRDefault="00E20420" w:rsidP="00E20420">
      <w:pPr>
        <w:spacing w:after="0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ab/>
        <w:t>ระบบ หรือกระบวนการบริห</w:t>
      </w:r>
      <w:r w:rsidR="00A74B54" w:rsidRPr="00963820">
        <w:rPr>
          <w:rFonts w:ascii="Angsana New" w:hAnsi="Angsana New" w:cs="Angsana New"/>
          <w:sz w:val="32"/>
          <w:szCs w:val="32"/>
          <w:cs/>
        </w:rPr>
        <w:t>ารจัดการใหม่ที่สามารถเพิ่มพูนผล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ผลิต หรือประหยัดค่าใช้จ่าย </w:t>
      </w:r>
    </w:p>
    <w:p w:rsidR="00E20420" w:rsidRPr="00963820" w:rsidRDefault="00E20420" w:rsidP="00E20420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E20420" w:rsidRPr="00963820" w:rsidRDefault="00E20420" w:rsidP="00E20420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bookmarkStart w:id="0" w:name="_GoBack"/>
      <w:bookmarkEnd w:id="0"/>
      <w:r w:rsidRPr="00963820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เกณฑ์การตัดสินรางวัล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ab/>
        <w:t>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ที่ส่งเข้านำเสนอจะต้องเป็นไอ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 xml:space="preserve"> ในการสร้างนวัตกรรมที่ยังไม่มีใครคิด และสามารถการนำไปใช้จริงเพื่อการสร้าง เพิ่ม รายได้ หรือ ประหยัดค่าใช้จ่ายให้แก่ทั้งหน่วยงานภายใน หรือ หน่วยงานภายนอกสถาบันโดยมีเกณฑ์การตัดสินรางวัล ดังนี้</w:t>
      </w:r>
    </w:p>
    <w:p w:rsidR="00E20420" w:rsidRPr="00963820" w:rsidRDefault="00E20420" w:rsidP="00E20420">
      <w:pPr>
        <w:pStyle w:val="ListParagraph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ระดับความใหม่ (</w:t>
      </w:r>
      <w:r w:rsidRPr="00963820">
        <w:rPr>
          <w:rFonts w:ascii="Angsana New" w:hAnsi="Angsana New" w:cs="Angsana New"/>
          <w:sz w:val="32"/>
          <w:szCs w:val="32"/>
        </w:rPr>
        <w:t>30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คะแนน)</w:t>
      </w:r>
    </w:p>
    <w:p w:rsidR="00E20420" w:rsidRPr="00963820" w:rsidRDefault="00E20420" w:rsidP="00E20420">
      <w:pPr>
        <w:pStyle w:val="ListParagraph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ความคิดสร้างสรรค์ (</w:t>
      </w:r>
      <w:r w:rsidRPr="00963820">
        <w:rPr>
          <w:rFonts w:ascii="Angsana New" w:hAnsi="Angsana New" w:cs="Angsana New"/>
          <w:sz w:val="32"/>
          <w:szCs w:val="32"/>
        </w:rPr>
        <w:t>20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คะแนน)</w:t>
      </w:r>
    </w:p>
    <w:p w:rsidR="00E20420" w:rsidRPr="00963820" w:rsidRDefault="00E20420" w:rsidP="00E20420">
      <w:pPr>
        <w:pStyle w:val="ListParagraph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ความเป็นไปได้ (แนวคิด/ทฤษฎี/หลักการสนับสนุน)  (</w:t>
      </w:r>
      <w:r w:rsidRPr="00963820">
        <w:rPr>
          <w:rFonts w:ascii="Angsana New" w:hAnsi="Angsana New" w:cs="Angsana New"/>
          <w:sz w:val="32"/>
          <w:szCs w:val="32"/>
        </w:rPr>
        <w:t>20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คะแนน)</w:t>
      </w:r>
    </w:p>
    <w:p w:rsidR="00E20420" w:rsidRPr="00963820" w:rsidRDefault="00E20420" w:rsidP="00E20420">
      <w:pPr>
        <w:pStyle w:val="ListParagraph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ประโยชน์ด้านเศรษฐกิจ / ประโยชน์ด้านสังคม </w:t>
      </w:r>
      <w:r w:rsidRPr="00963820">
        <w:rPr>
          <w:rFonts w:ascii="Angsana New" w:hAnsi="Angsana New" w:cs="Angsana New"/>
          <w:sz w:val="32"/>
          <w:szCs w:val="32"/>
        </w:rPr>
        <w:t xml:space="preserve"> (30 </w:t>
      </w:r>
      <w:r w:rsidRPr="00963820">
        <w:rPr>
          <w:rFonts w:ascii="Angsana New" w:hAnsi="Angsana New" w:cs="Angsana New"/>
          <w:sz w:val="32"/>
          <w:szCs w:val="32"/>
          <w:cs/>
        </w:rPr>
        <w:t>คะแนน)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รางวัลที่ชนะเลิศ</w:t>
      </w:r>
      <w:r w:rsidRPr="00963820">
        <w:rPr>
          <w:rFonts w:ascii="Angsana New" w:hAnsi="Angsana New" w:cs="Angsana New"/>
          <w:sz w:val="32"/>
          <w:szCs w:val="32"/>
        </w:rPr>
        <w:t>: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20420" w:rsidRPr="00963820" w:rsidRDefault="00E20420" w:rsidP="00E20420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เงินรางวัล 5</w:t>
      </w:r>
      <w:r w:rsidRPr="00963820">
        <w:rPr>
          <w:rFonts w:ascii="Angsana New" w:hAnsi="Angsana New" w:cs="Angsana New"/>
          <w:sz w:val="32"/>
          <w:szCs w:val="32"/>
        </w:rPr>
        <w:t xml:space="preserve">,000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บาท </w:t>
      </w:r>
    </w:p>
    <w:p w:rsidR="00E20420" w:rsidRPr="00963820" w:rsidRDefault="00E20420" w:rsidP="00E20420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ถ้วยรางวัล </w:t>
      </w:r>
    </w:p>
    <w:p w:rsidR="00E20420" w:rsidRPr="00963820" w:rsidRDefault="00E20420" w:rsidP="00E20420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เกียรติบัตร </w:t>
      </w:r>
    </w:p>
    <w:p w:rsidR="00E20420" w:rsidRPr="00963820" w:rsidRDefault="00E20420" w:rsidP="00E20420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สิทธิ์ในการเข้าสู่กระบวนการพัฒนาไปสู่งานวิจัยจริงจากสำนักวิจัยและพัฒนานวัตกรรม</w:t>
      </w:r>
    </w:p>
    <w:p w:rsidR="00E20420" w:rsidRPr="00963820" w:rsidRDefault="00E20420" w:rsidP="00E20420">
      <w:pPr>
        <w:pStyle w:val="ListParagraph"/>
        <w:numPr>
          <w:ilvl w:val="1"/>
          <w:numId w:val="2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สรรหาคณะทำงานร่วม</w:t>
      </w:r>
    </w:p>
    <w:p w:rsidR="00E20420" w:rsidRPr="00963820" w:rsidRDefault="00E20420" w:rsidP="00E20420">
      <w:pPr>
        <w:pStyle w:val="ListParagraph"/>
        <w:numPr>
          <w:ilvl w:val="1"/>
          <w:numId w:val="2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ร่วมกันพัฒนาเค้าโครงเพื่อรับการสนับสนุนทุนวิจัยทั้งจากภายในและภายนอก</w:t>
      </w:r>
    </w:p>
    <w:p w:rsidR="00E20420" w:rsidRPr="00963820" w:rsidRDefault="00E20420" w:rsidP="00E20420">
      <w:pPr>
        <w:pStyle w:val="ListParagraph"/>
        <w:numPr>
          <w:ilvl w:val="1"/>
          <w:numId w:val="2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สรรหา </w:t>
      </w:r>
      <w:r w:rsidRPr="00963820">
        <w:rPr>
          <w:rFonts w:ascii="Angsana New" w:hAnsi="Angsana New" w:cs="Angsana New"/>
          <w:sz w:val="32"/>
          <w:szCs w:val="32"/>
        </w:rPr>
        <w:t xml:space="preserve">User </w:t>
      </w:r>
      <w:r w:rsidRPr="00963820">
        <w:rPr>
          <w:rFonts w:ascii="Angsana New" w:hAnsi="Angsana New" w:cs="Angsana New"/>
          <w:sz w:val="32"/>
          <w:szCs w:val="32"/>
          <w:cs/>
        </w:rPr>
        <w:t>เพื่อนำไปสู่นวัตกรรมเชิงพาณิชย์</w:t>
      </w:r>
    </w:p>
    <w:p w:rsidR="00E20420" w:rsidRPr="00963820" w:rsidRDefault="00E20420" w:rsidP="00E20420">
      <w:pPr>
        <w:pStyle w:val="ListParagraph"/>
        <w:numPr>
          <w:ilvl w:val="1"/>
          <w:numId w:val="2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การดำเนินการเพื่อการจดสิทธิบัตรเมื่อผลงานสำเร็จ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รางวัลรองชนะเลิศอันดับ 1</w:t>
      </w:r>
      <w:r w:rsidRPr="00963820">
        <w:rPr>
          <w:rFonts w:ascii="Angsana New" w:hAnsi="Angsana New" w:cs="Angsana New"/>
          <w:sz w:val="32"/>
          <w:szCs w:val="32"/>
        </w:rPr>
        <w:t>: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20420" w:rsidRPr="00963820" w:rsidRDefault="00E20420" w:rsidP="00E20420">
      <w:pPr>
        <w:pStyle w:val="ListParagraph"/>
        <w:numPr>
          <w:ilvl w:val="0"/>
          <w:numId w:val="4"/>
        </w:numPr>
        <w:ind w:left="709" w:hanging="283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เงินรางวัล 3</w:t>
      </w:r>
      <w:r w:rsidRPr="00963820">
        <w:rPr>
          <w:rFonts w:ascii="Angsana New" w:hAnsi="Angsana New" w:cs="Angsana New"/>
          <w:sz w:val="32"/>
          <w:szCs w:val="32"/>
        </w:rPr>
        <w:t xml:space="preserve">,000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บาท </w:t>
      </w:r>
    </w:p>
    <w:p w:rsidR="00E20420" w:rsidRPr="00963820" w:rsidRDefault="00E20420" w:rsidP="00E20420">
      <w:pPr>
        <w:pStyle w:val="ListParagraph"/>
        <w:numPr>
          <w:ilvl w:val="0"/>
          <w:numId w:val="4"/>
        </w:numPr>
        <w:ind w:left="709" w:hanging="283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เกียรติบัตร </w:t>
      </w:r>
    </w:p>
    <w:p w:rsidR="00E20420" w:rsidRPr="00963820" w:rsidRDefault="00E20420" w:rsidP="00E20420">
      <w:pPr>
        <w:pStyle w:val="ListParagraph"/>
        <w:numPr>
          <w:ilvl w:val="0"/>
          <w:numId w:val="4"/>
        </w:numPr>
        <w:ind w:left="709" w:hanging="283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สิทธิ์ในการเข้าสู่กระบวนการพัฒนาไปสู่งานวิจัยจริงจากสำนักวิจัยและพัฒนานวัตกรรม</w:t>
      </w:r>
    </w:p>
    <w:p w:rsidR="00E20420" w:rsidRPr="00963820" w:rsidRDefault="00E20420" w:rsidP="00E20420">
      <w:pPr>
        <w:pStyle w:val="ListParagraph"/>
        <w:numPr>
          <w:ilvl w:val="1"/>
          <w:numId w:val="5"/>
        </w:numPr>
        <w:spacing w:after="0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สรรหาคณะทำงานร่วม</w:t>
      </w:r>
    </w:p>
    <w:p w:rsidR="00E20420" w:rsidRPr="00963820" w:rsidRDefault="00E20420" w:rsidP="00E20420">
      <w:pPr>
        <w:numPr>
          <w:ilvl w:val="1"/>
          <w:numId w:val="5"/>
        </w:numPr>
        <w:spacing w:after="0"/>
        <w:contextualSpacing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ร่วมกันพัฒนาเค้าโครงเพื่อรับการสนับสนุนทุนวิจัยทั้งจากภายในและภายนอก</w:t>
      </w:r>
    </w:p>
    <w:p w:rsidR="00E20420" w:rsidRPr="00963820" w:rsidRDefault="00E20420" w:rsidP="00E20420">
      <w:pPr>
        <w:numPr>
          <w:ilvl w:val="1"/>
          <w:numId w:val="5"/>
        </w:numPr>
        <w:spacing w:after="0"/>
        <w:contextualSpacing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สรรหา </w:t>
      </w:r>
      <w:r w:rsidRPr="00963820">
        <w:rPr>
          <w:rFonts w:ascii="Angsana New" w:hAnsi="Angsana New" w:cs="Angsana New"/>
          <w:sz w:val="32"/>
          <w:szCs w:val="32"/>
        </w:rPr>
        <w:t xml:space="preserve">User </w:t>
      </w:r>
      <w:r w:rsidRPr="00963820">
        <w:rPr>
          <w:rFonts w:ascii="Angsana New" w:hAnsi="Angsana New" w:cs="Angsana New"/>
          <w:sz w:val="32"/>
          <w:szCs w:val="32"/>
          <w:cs/>
        </w:rPr>
        <w:t>เพื่อนำไปสู่นวัตกรรมเชิงพาณิชย์</w:t>
      </w:r>
    </w:p>
    <w:p w:rsidR="00E20420" w:rsidRPr="00963820" w:rsidRDefault="00E20420" w:rsidP="00E20420">
      <w:pPr>
        <w:numPr>
          <w:ilvl w:val="1"/>
          <w:numId w:val="5"/>
        </w:numPr>
        <w:spacing w:after="0"/>
        <w:contextualSpacing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การดำเนินการเพื่อการจดสิทธิบัตรเมื่อผลงานสำเร็จ</w:t>
      </w:r>
    </w:p>
    <w:p w:rsidR="00E20420" w:rsidRPr="00963820" w:rsidRDefault="00E20420" w:rsidP="00E20420">
      <w:pPr>
        <w:spacing w:after="0"/>
        <w:ind w:left="1211"/>
        <w:contextualSpacing/>
        <w:rPr>
          <w:rFonts w:ascii="Angsana New" w:hAnsi="Angsana New" w:cs="Angsana New"/>
          <w:sz w:val="32"/>
          <w:szCs w:val="32"/>
        </w:rPr>
      </w:pP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รางวัลรองชนะเลิศอันดับ 2 (2 รางวัล) </w:t>
      </w:r>
      <w:r w:rsidRPr="00963820">
        <w:rPr>
          <w:rFonts w:ascii="Angsana New" w:hAnsi="Angsana New" w:cs="Angsana New"/>
          <w:sz w:val="32"/>
          <w:szCs w:val="32"/>
        </w:rPr>
        <w:t>: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20420" w:rsidRPr="00963820" w:rsidRDefault="00E20420" w:rsidP="00E20420">
      <w:pPr>
        <w:pStyle w:val="ListParagraph"/>
        <w:numPr>
          <w:ilvl w:val="0"/>
          <w:numId w:val="6"/>
        </w:numPr>
        <w:ind w:left="709" w:hanging="425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1</w:t>
      </w:r>
      <w:r w:rsidRPr="00963820">
        <w:rPr>
          <w:rFonts w:ascii="Angsana New" w:hAnsi="Angsana New" w:cs="Angsana New"/>
          <w:sz w:val="32"/>
          <w:szCs w:val="32"/>
        </w:rPr>
        <w:t>,</w:t>
      </w:r>
      <w:r w:rsidRPr="00963820">
        <w:rPr>
          <w:rFonts w:ascii="Angsana New" w:hAnsi="Angsana New" w:cs="Angsana New"/>
          <w:sz w:val="32"/>
          <w:szCs w:val="32"/>
          <w:cs/>
        </w:rPr>
        <w:t>5</w:t>
      </w:r>
      <w:r w:rsidRPr="00963820">
        <w:rPr>
          <w:rFonts w:ascii="Angsana New" w:hAnsi="Angsana New" w:cs="Angsana New"/>
          <w:sz w:val="32"/>
          <w:szCs w:val="32"/>
        </w:rPr>
        <w:t xml:space="preserve">00 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บาท </w:t>
      </w:r>
    </w:p>
    <w:p w:rsidR="00E20420" w:rsidRPr="00963820" w:rsidRDefault="00E20420" w:rsidP="00E20420">
      <w:pPr>
        <w:pStyle w:val="ListParagraph"/>
        <w:numPr>
          <w:ilvl w:val="0"/>
          <w:numId w:val="6"/>
        </w:numPr>
        <w:ind w:left="709" w:hanging="425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เกียรติบัตร </w:t>
      </w:r>
    </w:p>
    <w:p w:rsidR="00E20420" w:rsidRPr="00963820" w:rsidRDefault="00E20420" w:rsidP="00E20420">
      <w:pPr>
        <w:pStyle w:val="ListParagraph"/>
        <w:numPr>
          <w:ilvl w:val="0"/>
          <w:numId w:val="6"/>
        </w:numPr>
        <w:ind w:left="709" w:hanging="425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สิทธิ์ในการเข้าสู่กระบวนการพัฒนาไปสู่งานวิจัยจริงจากสำนักวิจัยและพัฒนานวัตกรรม</w:t>
      </w:r>
    </w:p>
    <w:p w:rsidR="00E20420" w:rsidRPr="00963820" w:rsidRDefault="00E20420" w:rsidP="00E20420">
      <w:pPr>
        <w:pStyle w:val="ListParagraph"/>
        <w:numPr>
          <w:ilvl w:val="1"/>
          <w:numId w:val="8"/>
        </w:numPr>
        <w:spacing w:after="0"/>
        <w:ind w:left="1276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สรรหาคณะทำงานร่วม</w:t>
      </w:r>
    </w:p>
    <w:p w:rsidR="00E20420" w:rsidRPr="00963820" w:rsidRDefault="00E20420" w:rsidP="00E20420">
      <w:pPr>
        <w:numPr>
          <w:ilvl w:val="1"/>
          <w:numId w:val="8"/>
        </w:numPr>
        <w:spacing w:after="0"/>
        <w:ind w:left="1276"/>
        <w:contextualSpacing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ร่วมกันพัฒนาเค้าโครงเพื่อรับการสนับสนุนทุนวิจัยทั้งจากภายในและภายนอก</w:t>
      </w:r>
    </w:p>
    <w:p w:rsidR="00E20420" w:rsidRPr="00963820" w:rsidRDefault="00E20420" w:rsidP="00E20420">
      <w:pPr>
        <w:numPr>
          <w:ilvl w:val="1"/>
          <w:numId w:val="8"/>
        </w:numPr>
        <w:spacing w:after="0"/>
        <w:ind w:left="1276"/>
        <w:contextualSpacing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สรรหา </w:t>
      </w:r>
      <w:r w:rsidRPr="00963820">
        <w:rPr>
          <w:rFonts w:ascii="Angsana New" w:hAnsi="Angsana New" w:cs="Angsana New"/>
          <w:sz w:val="32"/>
          <w:szCs w:val="32"/>
        </w:rPr>
        <w:t xml:space="preserve">User </w:t>
      </w:r>
      <w:r w:rsidRPr="00963820">
        <w:rPr>
          <w:rFonts w:ascii="Angsana New" w:hAnsi="Angsana New" w:cs="Angsana New"/>
          <w:sz w:val="32"/>
          <w:szCs w:val="32"/>
          <w:cs/>
        </w:rPr>
        <w:t>เพื่อนำไปสู่นวัตกรรมเชิงพาณิชย์</w:t>
      </w:r>
    </w:p>
    <w:p w:rsidR="00E20420" w:rsidRPr="00963820" w:rsidRDefault="00E20420" w:rsidP="00E20420">
      <w:pPr>
        <w:numPr>
          <w:ilvl w:val="1"/>
          <w:numId w:val="8"/>
        </w:numPr>
        <w:spacing w:after="0"/>
        <w:ind w:left="1276"/>
        <w:contextualSpacing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การดำเนินการเพื่อการจดสิทธิบัตรเมื่อผลงานสำเร็จ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รางวัลรองชนะเลิศอันดับ 3 (5 รางวัล) </w:t>
      </w:r>
      <w:r w:rsidRPr="00963820">
        <w:rPr>
          <w:rFonts w:ascii="Angsana New" w:hAnsi="Angsana New" w:cs="Angsana New"/>
          <w:sz w:val="32"/>
          <w:szCs w:val="32"/>
        </w:rPr>
        <w:t>: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20420" w:rsidRPr="00963820" w:rsidRDefault="00E20420" w:rsidP="00E20420">
      <w:pPr>
        <w:pStyle w:val="ListParagraph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เกียรติบัตร </w:t>
      </w:r>
    </w:p>
    <w:p w:rsidR="00E20420" w:rsidRPr="00963820" w:rsidRDefault="00E20420" w:rsidP="00E20420">
      <w:pPr>
        <w:pStyle w:val="ListParagraph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สิทธิ์ในการเข้าสู่กระบวนการพัฒนาไปสู่งานวิจัยจริงจากสำนักวิจัยและพัฒนานวัตกรรม</w:t>
      </w:r>
    </w:p>
    <w:p w:rsidR="00E20420" w:rsidRPr="00963820" w:rsidRDefault="00E20420" w:rsidP="00E20420">
      <w:pPr>
        <w:pStyle w:val="ListParagraph"/>
        <w:numPr>
          <w:ilvl w:val="1"/>
          <w:numId w:val="9"/>
        </w:numPr>
        <w:spacing w:after="0"/>
        <w:ind w:hanging="147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สรรหาคณะทำงานร่วม</w:t>
      </w:r>
    </w:p>
    <w:p w:rsidR="00E20420" w:rsidRPr="00963820" w:rsidRDefault="00E20420" w:rsidP="00E20420">
      <w:pPr>
        <w:numPr>
          <w:ilvl w:val="1"/>
          <w:numId w:val="9"/>
        </w:numPr>
        <w:spacing w:after="0"/>
        <w:ind w:hanging="147"/>
        <w:contextualSpacing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ร่วมกันพัฒนาเค้าโครงเพื่อรับการสนับสนุนทุนวิจัยทั้งจากภายในและภายนอก</w:t>
      </w:r>
    </w:p>
    <w:p w:rsidR="00E20420" w:rsidRPr="00963820" w:rsidRDefault="00E20420" w:rsidP="00E20420">
      <w:pPr>
        <w:numPr>
          <w:ilvl w:val="1"/>
          <w:numId w:val="9"/>
        </w:numPr>
        <w:spacing w:after="0"/>
        <w:ind w:hanging="147"/>
        <w:contextualSpacing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 xml:space="preserve">สรรหา </w:t>
      </w:r>
      <w:r w:rsidRPr="00963820">
        <w:rPr>
          <w:rFonts w:ascii="Angsana New" w:hAnsi="Angsana New" w:cs="Angsana New"/>
          <w:sz w:val="32"/>
          <w:szCs w:val="32"/>
        </w:rPr>
        <w:t xml:space="preserve">User </w:t>
      </w:r>
      <w:r w:rsidRPr="00963820">
        <w:rPr>
          <w:rFonts w:ascii="Angsana New" w:hAnsi="Angsana New" w:cs="Angsana New"/>
          <w:sz w:val="32"/>
          <w:szCs w:val="32"/>
          <w:cs/>
        </w:rPr>
        <w:t>เพื่อนำไปสู่นวัตกรรมเชิงพาณิชย์</w:t>
      </w:r>
    </w:p>
    <w:p w:rsidR="00E20420" w:rsidRPr="00963820" w:rsidRDefault="00E20420" w:rsidP="00E20420">
      <w:pPr>
        <w:numPr>
          <w:ilvl w:val="1"/>
          <w:numId w:val="9"/>
        </w:numPr>
        <w:spacing w:after="0"/>
        <w:ind w:hanging="147"/>
        <w:contextualSpacing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การดำเนินการเพื่อการจดสิทธิบัตรเมื่อผลงานสำเร็จ</w:t>
      </w:r>
    </w:p>
    <w:p w:rsidR="00E20420" w:rsidRPr="00963820" w:rsidRDefault="00E20420" w:rsidP="00E20420">
      <w:pPr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สิ่งที่ต้องส่ง</w:t>
      </w:r>
    </w:p>
    <w:p w:rsidR="00E20420" w:rsidRPr="00963820" w:rsidRDefault="00E20420" w:rsidP="00E20420">
      <w:pPr>
        <w:ind w:firstLine="426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1)</w:t>
      </w:r>
      <w:r w:rsidRPr="00963820">
        <w:rPr>
          <w:rFonts w:ascii="Angsana New" w:hAnsi="Angsana New" w:cs="Angsana New"/>
          <w:sz w:val="32"/>
          <w:szCs w:val="32"/>
          <w:cs/>
        </w:rPr>
        <w:tab/>
        <w:t>แบบฟอร์ม ระบุชื่อเจ้าของไอ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>/ รายละเอียดของไอ</w:t>
      </w:r>
      <w:proofErr w:type="spellStart"/>
      <w:r w:rsidRPr="00963820">
        <w:rPr>
          <w:rFonts w:ascii="Angsana New" w:hAnsi="Angsana New" w:cs="Angsana New"/>
          <w:sz w:val="32"/>
          <w:szCs w:val="32"/>
          <w:cs/>
        </w:rPr>
        <w:t>เดีย</w:t>
      </w:r>
      <w:proofErr w:type="spellEnd"/>
      <w:r w:rsidRPr="00963820">
        <w:rPr>
          <w:rFonts w:ascii="Angsana New" w:hAnsi="Angsana New" w:cs="Angsana New"/>
          <w:sz w:val="32"/>
          <w:szCs w:val="32"/>
          <w:cs/>
        </w:rPr>
        <w:t xml:space="preserve">ที่ต้องการนำเสนอ </w:t>
      </w:r>
    </w:p>
    <w:p w:rsidR="00E20420" w:rsidRPr="00963820" w:rsidRDefault="00E20420" w:rsidP="00E20420">
      <w:pPr>
        <w:ind w:firstLine="426"/>
        <w:rPr>
          <w:rFonts w:ascii="Angsana New" w:hAnsi="Angsana New" w:cs="Angsana New"/>
          <w:sz w:val="32"/>
          <w:szCs w:val="32"/>
        </w:rPr>
      </w:pPr>
      <w:r w:rsidRPr="00963820">
        <w:rPr>
          <w:rFonts w:ascii="Angsana New" w:hAnsi="Angsana New" w:cs="Angsana New"/>
          <w:sz w:val="32"/>
          <w:szCs w:val="32"/>
          <w:cs/>
        </w:rPr>
        <w:t>2)</w:t>
      </w:r>
      <w:r w:rsidRPr="00963820">
        <w:rPr>
          <w:rFonts w:ascii="Angsana New" w:hAnsi="Angsana New" w:cs="Angsana New"/>
          <w:sz w:val="32"/>
          <w:szCs w:val="32"/>
          <w:cs/>
        </w:rPr>
        <w:tab/>
        <w:t>ภาพร่างต้นแบบ/</w:t>
      </w:r>
      <w:r w:rsidRPr="00963820">
        <w:rPr>
          <w:rFonts w:ascii="Angsana New" w:hAnsi="Angsana New" w:cs="Angsana New"/>
          <w:sz w:val="32"/>
          <w:szCs w:val="32"/>
        </w:rPr>
        <w:t>Story Board/Flow Chart</w:t>
      </w:r>
      <w:r w:rsidRPr="00963820">
        <w:rPr>
          <w:rFonts w:ascii="Angsana New" w:hAnsi="Angsana New" w:cs="Angsana New"/>
          <w:sz w:val="32"/>
          <w:szCs w:val="32"/>
          <w:cs/>
        </w:rPr>
        <w:t xml:space="preserve"> (ถ้ามี)</w:t>
      </w:r>
    </w:p>
    <w:p w:rsidR="00E20420" w:rsidRPr="00963820" w:rsidRDefault="00E20420">
      <w:pPr>
        <w:rPr>
          <w:rFonts w:ascii="Angsana New" w:hAnsi="Angsana New" w:cs="Angsana New"/>
        </w:rPr>
      </w:pPr>
    </w:p>
    <w:sectPr w:rsidR="00E20420" w:rsidRPr="00963820" w:rsidSect="00736327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D56"/>
    <w:multiLevelType w:val="hybridMultilevel"/>
    <w:tmpl w:val="46F0C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4D0"/>
    <w:multiLevelType w:val="multilevel"/>
    <w:tmpl w:val="99D4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9036E6C"/>
    <w:multiLevelType w:val="multilevel"/>
    <w:tmpl w:val="EBA80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AF01BBF"/>
    <w:multiLevelType w:val="hybridMultilevel"/>
    <w:tmpl w:val="77AA1D0E"/>
    <w:lvl w:ilvl="0" w:tplc="0F2A11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617E8B"/>
    <w:multiLevelType w:val="multilevel"/>
    <w:tmpl w:val="BCA22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56AB34A4"/>
    <w:multiLevelType w:val="hybridMultilevel"/>
    <w:tmpl w:val="810C192A"/>
    <w:lvl w:ilvl="0" w:tplc="67E2C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4741DA"/>
    <w:multiLevelType w:val="hybridMultilevel"/>
    <w:tmpl w:val="152EE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14DEB"/>
    <w:multiLevelType w:val="hybridMultilevel"/>
    <w:tmpl w:val="0F52019A"/>
    <w:lvl w:ilvl="0" w:tplc="8256A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11196"/>
    <w:multiLevelType w:val="multilevel"/>
    <w:tmpl w:val="DC346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20"/>
    <w:rsid w:val="000F11E0"/>
    <w:rsid w:val="006F036E"/>
    <w:rsid w:val="00920185"/>
    <w:rsid w:val="00963820"/>
    <w:rsid w:val="00A74B54"/>
    <w:rsid w:val="00B44B1C"/>
    <w:rsid w:val="00B93CBD"/>
    <w:rsid w:val="00D24B64"/>
    <w:rsid w:val="00E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Phichaya Thongyuyen</cp:lastModifiedBy>
  <cp:revision>6</cp:revision>
  <cp:lastPrinted>2017-08-16T03:10:00Z</cp:lastPrinted>
  <dcterms:created xsi:type="dcterms:W3CDTF">2017-08-15T09:32:00Z</dcterms:created>
  <dcterms:modified xsi:type="dcterms:W3CDTF">2017-08-20T09:36:00Z</dcterms:modified>
</cp:coreProperties>
</file>